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63" w:rsidRDefault="00C81F63" w:rsidP="00C81F63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B3C2280" wp14:editId="3D04469E">
            <wp:simplePos x="0" y="0"/>
            <wp:positionH relativeFrom="margin">
              <wp:posOffset>2129790</wp:posOffset>
            </wp:positionH>
            <wp:positionV relativeFrom="margin">
              <wp:posOffset>-619125</wp:posOffset>
            </wp:positionV>
            <wp:extent cx="139827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F63" w:rsidRPr="00C81F63" w:rsidRDefault="00C81F63" w:rsidP="00C81F63"/>
    <w:p w:rsidR="00C81F63" w:rsidRPr="00C81F63" w:rsidRDefault="00C81F63" w:rsidP="00C81F63">
      <w:pPr>
        <w:jc w:val="center"/>
        <w:rPr>
          <w:rFonts w:asciiTheme="minorHAnsi" w:hAnsiTheme="minorHAnsi"/>
          <w:sz w:val="48"/>
          <w:szCs w:val="48"/>
        </w:rPr>
      </w:pPr>
    </w:p>
    <w:p w:rsidR="00C81F63" w:rsidRPr="00BA754E" w:rsidRDefault="00C81F63" w:rsidP="00C81F63">
      <w:pPr>
        <w:jc w:val="center"/>
        <w:rPr>
          <w:rFonts w:asciiTheme="minorHAnsi" w:hAnsiTheme="minorHAnsi"/>
          <w:color w:val="00B050"/>
          <w:sz w:val="48"/>
          <w:szCs w:val="48"/>
        </w:rPr>
      </w:pPr>
      <w:r w:rsidRPr="00BA754E">
        <w:rPr>
          <w:rFonts w:asciiTheme="minorHAnsi" w:hAnsiTheme="minorHAnsi"/>
          <w:color w:val="00B050"/>
          <w:sz w:val="48"/>
          <w:szCs w:val="48"/>
        </w:rPr>
        <w:t>BLESSINGTON AFC RACE NIGHT 2015</w:t>
      </w:r>
    </w:p>
    <w:p w:rsidR="00C81F63" w:rsidRPr="00BA754E" w:rsidRDefault="00BA754E" w:rsidP="00BA754E">
      <w:pPr>
        <w:jc w:val="center"/>
        <w:rPr>
          <w:rFonts w:asciiTheme="minorHAnsi" w:hAnsiTheme="minorHAnsi"/>
          <w:color w:val="00B050"/>
          <w:sz w:val="48"/>
          <w:szCs w:val="48"/>
        </w:rPr>
      </w:pPr>
      <w:r w:rsidRPr="00BA754E">
        <w:rPr>
          <w:rFonts w:asciiTheme="minorHAnsi" w:hAnsiTheme="minorHAnsi"/>
          <w:color w:val="00B050"/>
          <w:sz w:val="48"/>
          <w:szCs w:val="48"/>
        </w:rPr>
        <w:t>SAT 25 TH APRIL</w:t>
      </w:r>
    </w:p>
    <w:p w:rsidR="00C81F63" w:rsidRPr="00BA754E" w:rsidRDefault="00C81F63" w:rsidP="00BA754E">
      <w:pPr>
        <w:pStyle w:val="Heading3"/>
        <w:rPr>
          <w:color w:val="000000" w:themeColor="text1"/>
          <w:sz w:val="24"/>
          <w:szCs w:val="24"/>
        </w:rPr>
      </w:pPr>
      <w:r w:rsidRPr="00BA754E">
        <w:rPr>
          <w:color w:val="000000" w:themeColor="text1"/>
          <w:sz w:val="24"/>
          <w:szCs w:val="24"/>
        </w:rPr>
        <w:t xml:space="preserve">Our annual race night </w:t>
      </w:r>
      <w:r w:rsidR="00FE354B" w:rsidRPr="00BA754E">
        <w:rPr>
          <w:color w:val="000000" w:themeColor="text1"/>
          <w:sz w:val="24"/>
          <w:szCs w:val="24"/>
        </w:rPr>
        <w:t xml:space="preserve">is being held in </w:t>
      </w:r>
      <w:r w:rsidR="00BA754E" w:rsidRPr="00BA754E">
        <w:rPr>
          <w:color w:val="000000" w:themeColor="text1"/>
          <w:sz w:val="24"/>
          <w:szCs w:val="24"/>
        </w:rPr>
        <w:t>Murphy’s</w:t>
      </w:r>
      <w:r w:rsidR="00FE354B" w:rsidRPr="00BA754E">
        <w:rPr>
          <w:color w:val="000000" w:themeColor="text1"/>
          <w:sz w:val="24"/>
          <w:szCs w:val="24"/>
        </w:rPr>
        <w:t xml:space="preserve"> bar on Saturday APRIL 25 TH. This event is our last major fundraiser of the season and we appeal to all our supporters / teams / parents to support our race night and indeed join us on the </w:t>
      </w:r>
      <w:r w:rsidR="00BA754E">
        <w:rPr>
          <w:color w:val="000000" w:themeColor="text1"/>
          <w:sz w:val="24"/>
          <w:szCs w:val="24"/>
        </w:rPr>
        <w:t>Saturday</w:t>
      </w:r>
      <w:r w:rsidR="00FE354B" w:rsidRPr="00BA754E">
        <w:rPr>
          <w:color w:val="000000" w:themeColor="text1"/>
          <w:sz w:val="24"/>
          <w:szCs w:val="24"/>
        </w:rPr>
        <w:t xml:space="preserve"> in what is always a fabulous nights entertainment. A  horse costs €10 euro  </w:t>
      </w:r>
      <w:r w:rsidR="00BA754E" w:rsidRPr="00BA754E">
        <w:rPr>
          <w:color w:val="000000" w:themeColor="text1"/>
          <w:sz w:val="24"/>
          <w:szCs w:val="24"/>
        </w:rPr>
        <w:t>with the race winner receiving €30. Please return the form and monies no later than 17</w:t>
      </w:r>
      <w:r w:rsidR="00BA754E" w:rsidRPr="00BA754E">
        <w:rPr>
          <w:color w:val="000000" w:themeColor="text1"/>
          <w:sz w:val="24"/>
          <w:szCs w:val="24"/>
          <w:vertAlign w:val="superscript"/>
        </w:rPr>
        <w:t>th</w:t>
      </w:r>
      <w:r w:rsidR="00BA754E" w:rsidRPr="00BA754E">
        <w:rPr>
          <w:color w:val="000000" w:themeColor="text1"/>
          <w:sz w:val="24"/>
          <w:szCs w:val="24"/>
        </w:rPr>
        <w:t xml:space="preserve"> April  to any committee member or team manager. We look forward to your continued support for the club </w:t>
      </w:r>
      <w:r w:rsidR="00BA754E">
        <w:rPr>
          <w:color w:val="000000" w:themeColor="text1"/>
          <w:sz w:val="24"/>
          <w:szCs w:val="24"/>
        </w:rPr>
        <w:t xml:space="preserve">in our fundraising activities </w:t>
      </w:r>
      <w:r w:rsidR="00BA754E" w:rsidRPr="00BA754E">
        <w:rPr>
          <w:color w:val="000000" w:themeColor="text1"/>
          <w:sz w:val="24"/>
          <w:szCs w:val="24"/>
        </w:rPr>
        <w:t>a</w:t>
      </w:r>
      <w:r w:rsidR="00BA754E">
        <w:rPr>
          <w:color w:val="000000" w:themeColor="text1"/>
          <w:sz w:val="24"/>
          <w:szCs w:val="24"/>
        </w:rPr>
        <w:t>s</w:t>
      </w:r>
      <w:r w:rsidR="00BA754E" w:rsidRPr="00BA754E">
        <w:rPr>
          <w:color w:val="000000" w:themeColor="text1"/>
          <w:sz w:val="24"/>
          <w:szCs w:val="24"/>
        </w:rPr>
        <w:t xml:space="preserve"> we endeavour to better our facilities/ playing pitches in the future.  </w:t>
      </w:r>
    </w:p>
    <w:p w:rsidR="00C81F63" w:rsidRDefault="00C81F63" w:rsidP="00C81F63">
      <w:pPr>
        <w:tabs>
          <w:tab w:val="left" w:pos="3240"/>
        </w:tabs>
      </w:pPr>
      <w:r>
        <w:tab/>
      </w:r>
    </w:p>
    <w:tbl>
      <w:tblPr>
        <w:tblW w:w="7562" w:type="dxa"/>
        <w:jc w:val="center"/>
        <w:tblLook w:val="04A0" w:firstRow="1" w:lastRow="0" w:firstColumn="1" w:lastColumn="0" w:noHBand="0" w:noVBand="1"/>
      </w:tblPr>
      <w:tblGrid>
        <w:gridCol w:w="1080"/>
        <w:gridCol w:w="3241"/>
        <w:gridCol w:w="3241"/>
      </w:tblGrid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IE"/>
              </w:rPr>
              <w:t xml:space="preserve">Horse name 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IE"/>
              </w:rPr>
              <w:t>Owner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  <w:tr w:rsidR="006D56E9" w:rsidRPr="006D56E9" w:rsidTr="006D56E9">
        <w:trPr>
          <w:trHeight w:val="39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E9" w:rsidRPr="006D56E9" w:rsidRDefault="006D56E9" w:rsidP="006D56E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</w:pPr>
            <w:r w:rsidRPr="006D56E9">
              <w:rPr>
                <w:rFonts w:ascii="Calibri" w:eastAsia="Times New Roman" w:hAnsi="Calibri" w:cs="Times New Roman"/>
                <w:color w:val="000000"/>
                <w:sz w:val="22"/>
                <w:lang w:eastAsia="en-IE"/>
              </w:rPr>
              <w:t> </w:t>
            </w:r>
          </w:p>
        </w:tc>
      </w:tr>
    </w:tbl>
    <w:p w:rsidR="00BA754E" w:rsidRDefault="00BA754E" w:rsidP="00C81F63">
      <w:pPr>
        <w:tabs>
          <w:tab w:val="left" w:pos="3240"/>
        </w:tabs>
      </w:pPr>
    </w:p>
    <w:p w:rsidR="00C81F63" w:rsidRPr="00C81F63" w:rsidRDefault="00C81F63" w:rsidP="00C81F63">
      <w:pPr>
        <w:tabs>
          <w:tab w:val="left" w:pos="3240"/>
        </w:tabs>
      </w:pPr>
    </w:p>
    <w:sectPr w:rsidR="00C81F63" w:rsidRPr="00C81F63" w:rsidSect="00E51A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2"/>
    <w:rsid w:val="000978DE"/>
    <w:rsid w:val="000A2BFF"/>
    <w:rsid w:val="000B7A68"/>
    <w:rsid w:val="000C5CC1"/>
    <w:rsid w:val="000E6294"/>
    <w:rsid w:val="00107FCB"/>
    <w:rsid w:val="0015077A"/>
    <w:rsid w:val="0018267A"/>
    <w:rsid w:val="00191D7F"/>
    <w:rsid w:val="001A45AC"/>
    <w:rsid w:val="00230E40"/>
    <w:rsid w:val="00261A68"/>
    <w:rsid w:val="002A551F"/>
    <w:rsid w:val="002D35FB"/>
    <w:rsid w:val="00311152"/>
    <w:rsid w:val="00361C30"/>
    <w:rsid w:val="0041756E"/>
    <w:rsid w:val="0045421E"/>
    <w:rsid w:val="00476B50"/>
    <w:rsid w:val="004A47BD"/>
    <w:rsid w:val="00535181"/>
    <w:rsid w:val="00541D4A"/>
    <w:rsid w:val="005B5D73"/>
    <w:rsid w:val="0061367A"/>
    <w:rsid w:val="00645473"/>
    <w:rsid w:val="00675BF2"/>
    <w:rsid w:val="006D56E9"/>
    <w:rsid w:val="0070670E"/>
    <w:rsid w:val="00770197"/>
    <w:rsid w:val="007B3DBE"/>
    <w:rsid w:val="008868B0"/>
    <w:rsid w:val="008F78D1"/>
    <w:rsid w:val="00910080"/>
    <w:rsid w:val="00914D18"/>
    <w:rsid w:val="00924094"/>
    <w:rsid w:val="009A2C73"/>
    <w:rsid w:val="00A71FBB"/>
    <w:rsid w:val="00AE3D79"/>
    <w:rsid w:val="00AE613B"/>
    <w:rsid w:val="00BA754E"/>
    <w:rsid w:val="00BC48B1"/>
    <w:rsid w:val="00BD648F"/>
    <w:rsid w:val="00C02DE4"/>
    <w:rsid w:val="00C30045"/>
    <w:rsid w:val="00C81F63"/>
    <w:rsid w:val="00C8283B"/>
    <w:rsid w:val="00C8475D"/>
    <w:rsid w:val="00D65A81"/>
    <w:rsid w:val="00DB7570"/>
    <w:rsid w:val="00EA7C33"/>
    <w:rsid w:val="00F11ABD"/>
    <w:rsid w:val="00F57972"/>
    <w:rsid w:val="00F722B4"/>
    <w:rsid w:val="00FC6DA5"/>
    <w:rsid w:val="00FD240F"/>
    <w:rsid w:val="00FD34EF"/>
    <w:rsid w:val="00FD6012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784B1-7E3A-4535-B525-CBB9C83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33"/>
    <w:pPr>
      <w:spacing w:line="240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754E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 Gais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O'Donovan</dc:creator>
  <cp:lastModifiedBy>ADMINIBM</cp:lastModifiedBy>
  <cp:revision>2</cp:revision>
  <dcterms:created xsi:type="dcterms:W3CDTF">2015-03-31T09:08:00Z</dcterms:created>
  <dcterms:modified xsi:type="dcterms:W3CDTF">2015-03-31T09:08:00Z</dcterms:modified>
</cp:coreProperties>
</file>